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B868" w14:textId="77777777" w:rsidR="00F72B15" w:rsidRDefault="00F72B15" w:rsidP="00F72B15">
      <w:pPr>
        <w:pStyle w:val="textocentralizadomaiusculasnegrito"/>
        <w:spacing w:before="0" w:beforeAutospacing="0" w:after="0" w:afterAutospacing="0"/>
        <w:jc w:val="center"/>
        <w:rPr>
          <w:b/>
          <w:bCs/>
          <w:caps/>
          <w:color w:val="000000"/>
        </w:rPr>
      </w:pPr>
      <w:r w:rsidRPr="00910F15">
        <w:rPr>
          <w:b/>
          <w:bCs/>
          <w:caps/>
          <w:color w:val="000000"/>
        </w:rPr>
        <w:t>ANEXO II</w:t>
      </w:r>
    </w:p>
    <w:p w14:paraId="211C7144" w14:textId="77777777" w:rsidR="00F72B15" w:rsidRPr="00910F15" w:rsidRDefault="00F72B15" w:rsidP="00F72B15">
      <w:pPr>
        <w:pStyle w:val="textocentralizadomaiusculasnegrito"/>
        <w:spacing w:before="0" w:beforeAutospacing="0" w:after="0" w:afterAutospacing="0"/>
        <w:jc w:val="center"/>
        <w:rPr>
          <w:b/>
          <w:bCs/>
          <w:caps/>
          <w:color w:val="000000"/>
        </w:rPr>
      </w:pPr>
    </w:p>
    <w:p w14:paraId="6E1D1484" w14:textId="77777777" w:rsidR="00F72B15" w:rsidRPr="00910F15" w:rsidRDefault="00F72B15" w:rsidP="00F72B15">
      <w:pPr>
        <w:pStyle w:val="tabelatextocentralizado"/>
        <w:spacing w:before="0" w:beforeAutospacing="0" w:after="0" w:afterAutospacing="0"/>
        <w:jc w:val="center"/>
        <w:rPr>
          <w:color w:val="000000"/>
        </w:rPr>
      </w:pPr>
      <w:r w:rsidRPr="00910F15">
        <w:rPr>
          <w:rStyle w:val="Forte"/>
          <w:color w:val="000000"/>
        </w:rPr>
        <w:t>MODELO DE FICHA DE PONTUAÇÃO DO CURRÍCULO</w:t>
      </w:r>
    </w:p>
    <w:p w14:paraId="6CA908A2" w14:textId="77777777" w:rsidR="00F72B15" w:rsidRPr="00910F15" w:rsidRDefault="00F72B15" w:rsidP="00F72B15">
      <w:pPr>
        <w:pStyle w:val="NormalWeb"/>
        <w:spacing w:before="0" w:beforeAutospacing="0" w:after="0" w:afterAutospacing="0"/>
        <w:rPr>
          <w:color w:val="000000"/>
        </w:rPr>
      </w:pPr>
      <w:r w:rsidRPr="00910F15">
        <w:rPr>
          <w:color w:val="000000"/>
        </w:rPr>
        <w:t>CANDIDATO:_________________________________________________________</w:t>
      </w:r>
    </w:p>
    <w:p w14:paraId="2BBD2936" w14:textId="77777777" w:rsidR="00F72B15" w:rsidRPr="00910F15" w:rsidRDefault="00F72B15" w:rsidP="00F72B15">
      <w:pPr>
        <w:pStyle w:val="NormalWeb"/>
        <w:spacing w:before="0" w:beforeAutospacing="0" w:after="0" w:afterAutospacing="0"/>
        <w:rPr>
          <w:color w:val="000000"/>
        </w:rPr>
      </w:pPr>
      <w:r w:rsidRPr="00910F15">
        <w:rPr>
          <w:color w:val="000000"/>
        </w:rPr>
        <w:t xml:space="preserve">NÍVEL: </w:t>
      </w:r>
      <w:proofErr w:type="gramStart"/>
      <w:r w:rsidRPr="00910F15">
        <w:rPr>
          <w:color w:val="000000"/>
        </w:rPr>
        <w:t>( </w:t>
      </w:r>
      <w:proofErr w:type="gramEnd"/>
      <w:r w:rsidRPr="00910F15">
        <w:rPr>
          <w:color w:val="000000"/>
        </w:rPr>
        <w:t xml:space="preserve">  ) Mestrado (   ) Doutorado</w:t>
      </w:r>
    </w:p>
    <w:p w14:paraId="12E2C7EC" w14:textId="77777777" w:rsidR="00F72B15" w:rsidRPr="00910F15" w:rsidRDefault="00F72B15" w:rsidP="00F72B1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10F15">
        <w:rPr>
          <w:color w:val="000000"/>
        </w:rPr>
        <w:t>Os documentos comprobatórios devem ser organizados no Currículo Vitae de acordo com os itens de pontuação apresentados na tabela abaixo: A Comissão não realizará a pontuação em Currículos</w:t>
      </w:r>
      <w:r>
        <w:rPr>
          <w:color w:val="000000"/>
        </w:rPr>
        <w:t xml:space="preserve"> </w:t>
      </w:r>
      <w:r w:rsidRPr="00910F15">
        <w:rPr>
          <w:color w:val="000000"/>
        </w:rPr>
        <w:t>desorganizados. A não realização deste quesito desclassifica a avaliação do Curriculum.</w:t>
      </w:r>
    </w:p>
    <w:p w14:paraId="09C647B2" w14:textId="07EAC66E" w:rsidR="007C6620" w:rsidRDefault="000E73ED" w:rsidP="00662D06">
      <w:r w:rsidRPr="00662D06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3137"/>
        <w:gridCol w:w="1977"/>
        <w:gridCol w:w="1977"/>
        <w:gridCol w:w="1978"/>
      </w:tblGrid>
      <w:tr w:rsidR="00F72B15" w14:paraId="38077934" w14:textId="77777777" w:rsidTr="00664327">
        <w:tc>
          <w:tcPr>
            <w:tcW w:w="9886" w:type="dxa"/>
            <w:gridSpan w:val="5"/>
          </w:tcPr>
          <w:p w14:paraId="6423447E" w14:textId="5B111AC6" w:rsidR="00F72B15" w:rsidRPr="00F72B15" w:rsidRDefault="00F72B15" w:rsidP="00F72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TABELA DE PONTOS PARA EXAME DE TÍTULOS</w:t>
            </w:r>
          </w:p>
        </w:tc>
      </w:tr>
      <w:tr w:rsidR="00F72B15" w:rsidRPr="00F72B15" w14:paraId="522D9259" w14:textId="77777777" w:rsidTr="00F72B15">
        <w:tc>
          <w:tcPr>
            <w:tcW w:w="817" w:type="dxa"/>
          </w:tcPr>
          <w:p w14:paraId="11C19B28" w14:textId="1A287296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137" w:type="dxa"/>
          </w:tcPr>
          <w:p w14:paraId="4B6A0A26" w14:textId="266FD5CA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977" w:type="dxa"/>
          </w:tcPr>
          <w:p w14:paraId="3E142B9F" w14:textId="0715D727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977" w:type="dxa"/>
          </w:tcPr>
          <w:p w14:paraId="4BAF6ABE" w14:textId="77777777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  <w:p w14:paraId="26DA481B" w14:textId="1D424C04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1978" w:type="dxa"/>
          </w:tcPr>
          <w:p w14:paraId="0748C635" w14:textId="77777777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PÁGINA DO</w:t>
            </w:r>
          </w:p>
          <w:p w14:paraId="1F0D0961" w14:textId="2CA2B501" w:rsidR="00F72B15" w:rsidRPr="00F72B15" w:rsidRDefault="00F72B15" w:rsidP="00F72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15">
              <w:rPr>
                <w:rFonts w:ascii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</w:tr>
      <w:tr w:rsidR="00F72B15" w:rsidRPr="00F72B15" w14:paraId="1FBB0569" w14:textId="77777777" w:rsidTr="00F72B15">
        <w:tc>
          <w:tcPr>
            <w:tcW w:w="817" w:type="dxa"/>
            <w:vMerge w:val="restart"/>
          </w:tcPr>
          <w:p w14:paraId="1FBFB557" w14:textId="77777777" w:rsidR="00F72B15" w:rsidRPr="00151770" w:rsidRDefault="00F72B15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BB966B" w14:textId="77777777" w:rsidR="00F72B15" w:rsidRPr="00151770" w:rsidRDefault="00F72B15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8652A0" w14:textId="77777777" w:rsidR="00F72B15" w:rsidRPr="00151770" w:rsidRDefault="00F72B15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DA954C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9E7EBE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11BB5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40E30B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52F33C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1C9E7E" w14:textId="77777777" w:rsidR="00F72B15" w:rsidRPr="00151770" w:rsidRDefault="00F72B15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543E71" w14:textId="189C9948" w:rsidR="00F72B15" w:rsidRPr="00151770" w:rsidRDefault="00F72B15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6.4.1</w:t>
            </w:r>
          </w:p>
        </w:tc>
        <w:tc>
          <w:tcPr>
            <w:tcW w:w="3137" w:type="dxa"/>
          </w:tcPr>
          <w:p w14:paraId="7CE1E05C" w14:textId="77777777" w:rsidR="00F72B15" w:rsidRPr="00F72B15" w:rsidRDefault="00F72B15" w:rsidP="00F72B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periódicos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Trabalhos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publicados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</w:p>
          <w:p w14:paraId="00693338" w14:textId="77777777" w:rsidR="00F72B15" w:rsidRPr="00F72B15" w:rsidRDefault="00F72B15" w:rsidP="00F72B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72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Geociências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segundo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critérios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– CAPES (2017-2020),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atribuindo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-se:</w:t>
            </w:r>
          </w:p>
          <w:p w14:paraId="5EDEA051" w14:textId="77777777" w:rsidR="00F72B15" w:rsidRPr="00F72B15" w:rsidRDefault="00F72B15" w:rsidP="00F72B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1DB92D61" w14:textId="77777777" w:rsidR="00F72B15" w:rsidRPr="00F72B15" w:rsidRDefault="00F72B15" w:rsidP="00F72B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OBS: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Colocar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primeira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página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Artigo</w:t>
            </w:r>
            <w:proofErr w:type="spellEnd"/>
            <w:r w:rsidRPr="00F7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</w:p>
          <w:p w14:paraId="6FEC5448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14:paraId="2101D08F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A1, A2), 75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A3 e A4), 50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B1), </w:t>
            </w:r>
          </w:p>
          <w:p w14:paraId="5DAAC92D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B2), </w:t>
            </w:r>
          </w:p>
          <w:p w14:paraId="7BF4AB45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B3) e </w:t>
            </w:r>
          </w:p>
          <w:p w14:paraId="745B73CB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B4) </w:t>
            </w:r>
          </w:p>
          <w:p w14:paraId="586A4930" w14:textId="73762B01" w:rsidR="00F72B15" w:rsidRPr="00F72B15" w:rsidRDefault="00F72B15" w:rsidP="00F7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pontos</w:t>
            </w:r>
            <w:proofErr w:type="spellEnd"/>
            <w:proofErr w:type="gram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trabalho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977" w:type="dxa"/>
          </w:tcPr>
          <w:p w14:paraId="00869A05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6CF74A7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5" w:rsidRPr="00F72B15" w14:paraId="3261177B" w14:textId="77777777" w:rsidTr="00F72B15">
        <w:tc>
          <w:tcPr>
            <w:tcW w:w="817" w:type="dxa"/>
            <w:vMerge/>
          </w:tcPr>
          <w:p w14:paraId="64CB4ACF" w14:textId="77777777" w:rsidR="00F72B15" w:rsidRPr="00151770" w:rsidRDefault="00F72B15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7" w:type="dxa"/>
          </w:tcPr>
          <w:p w14:paraId="41D07AD8" w14:textId="77777777" w:rsidR="00F72B15" w:rsidRDefault="00F72B15" w:rsidP="00662D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6601D3D8" w14:textId="1921D40B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Nos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que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periódicos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tenham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classificação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Geociências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mas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afins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a saber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Ciências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Ambientais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Ciências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Agrárias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serão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atribuídos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977" w:type="dxa"/>
          </w:tcPr>
          <w:p w14:paraId="5FD8C1A0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A1, A2), 20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A3 e A4), 15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B1), </w:t>
            </w:r>
          </w:p>
          <w:p w14:paraId="1988FDB4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B2), </w:t>
            </w:r>
          </w:p>
          <w:p w14:paraId="3779AF6B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B3) e </w:t>
            </w:r>
          </w:p>
          <w:p w14:paraId="524B6B38" w14:textId="77777777" w:rsidR="00F72B15" w:rsidRPr="00D001A4" w:rsidRDefault="00F72B15" w:rsidP="00F72B1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 (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Qualis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B4) </w:t>
            </w:r>
          </w:p>
          <w:p w14:paraId="6F28EDD7" w14:textId="325D2AE5" w:rsidR="00F72B15" w:rsidRPr="00F72B15" w:rsidRDefault="00F72B15" w:rsidP="00F72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pontos</w:t>
            </w:r>
            <w:proofErr w:type="spellEnd"/>
            <w:proofErr w:type="gram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trabalho</w:t>
            </w:r>
            <w:proofErr w:type="spellEnd"/>
            <w:r w:rsidRPr="00D001A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977" w:type="dxa"/>
          </w:tcPr>
          <w:p w14:paraId="10395249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21673B2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70" w:rsidRPr="00F72B15" w14:paraId="03C560A3" w14:textId="77777777" w:rsidTr="00F72B15">
        <w:tc>
          <w:tcPr>
            <w:tcW w:w="817" w:type="dxa"/>
            <w:vMerge w:val="restart"/>
          </w:tcPr>
          <w:p w14:paraId="4C4DA7A0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6270A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549D46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225CD3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4FCEAF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A47A0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AA7E25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6340B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B90D15" w14:textId="77777777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CE9CC8" w14:textId="5A248050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6.4.2</w:t>
            </w:r>
          </w:p>
        </w:tc>
        <w:tc>
          <w:tcPr>
            <w:tcW w:w="3137" w:type="dxa"/>
          </w:tcPr>
          <w:p w14:paraId="1C38DB60" w14:textId="77777777" w:rsidR="00151770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85DEF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com ISBN. </w:t>
            </w:r>
          </w:p>
          <w:p w14:paraId="5A7D4E62" w14:textId="6538790E" w:rsidR="00151770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Geociências</w:t>
            </w:r>
            <w:proofErr w:type="spellEnd"/>
          </w:p>
          <w:p w14:paraId="1434DE05" w14:textId="77777777" w:rsidR="00151770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0B50F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páginas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≥ 100</w:t>
            </w:r>
          </w:p>
          <w:p w14:paraId="7E617FFE" w14:textId="0F23A1EA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páginas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&lt; 100</w:t>
            </w:r>
          </w:p>
        </w:tc>
        <w:tc>
          <w:tcPr>
            <w:tcW w:w="1977" w:type="dxa"/>
          </w:tcPr>
          <w:p w14:paraId="2FF62202" w14:textId="77777777" w:rsidR="00151770" w:rsidRPr="0032116A" w:rsidRDefault="00151770" w:rsidP="00151770">
            <w:pPr>
              <w:pStyle w:val="PargrafodaLista"/>
              <w:ind w:left="0"/>
              <w:jc w:val="both"/>
              <w:rPr>
                <w:color w:val="000000"/>
                <w:sz w:val="20"/>
                <w:szCs w:val="20"/>
                <w:lang w:eastAsia="pt-BR"/>
              </w:rPr>
            </w:pPr>
            <w:r w:rsidRPr="0032116A">
              <w:rPr>
                <w:color w:val="000000"/>
                <w:sz w:val="20"/>
                <w:szCs w:val="20"/>
                <w:lang w:eastAsia="pt-BR"/>
              </w:rPr>
              <w:t xml:space="preserve">1. 5 </w:t>
            </w:r>
            <w:proofErr w:type="spellStart"/>
            <w:r w:rsidRPr="0032116A">
              <w:rPr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32116A">
              <w:rPr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32116A">
              <w:rPr>
                <w:color w:val="000000"/>
                <w:sz w:val="20"/>
                <w:szCs w:val="20"/>
                <w:lang w:eastAsia="pt-BR"/>
              </w:rPr>
              <w:t>livro</w:t>
            </w:r>
            <w:proofErr w:type="spellEnd"/>
            <w:r w:rsidRPr="0032116A">
              <w:rPr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2116A">
              <w:rPr>
                <w:color w:val="000000"/>
                <w:sz w:val="20"/>
                <w:szCs w:val="20"/>
                <w:lang w:eastAsia="pt-BR"/>
              </w:rPr>
              <w:t>ilimitado</w:t>
            </w:r>
            <w:proofErr w:type="spellEnd"/>
          </w:p>
          <w:p w14:paraId="108367C4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7D781D38" w14:textId="1C309728" w:rsidR="00151770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2. 2,5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ilimitado</w:t>
            </w:r>
            <w:proofErr w:type="spellEnd"/>
          </w:p>
        </w:tc>
        <w:tc>
          <w:tcPr>
            <w:tcW w:w="1977" w:type="dxa"/>
          </w:tcPr>
          <w:p w14:paraId="0405E768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718B3035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70" w:rsidRPr="00F72B15" w14:paraId="7D2D5AF8" w14:textId="77777777" w:rsidTr="00F72B15">
        <w:tc>
          <w:tcPr>
            <w:tcW w:w="817" w:type="dxa"/>
            <w:vMerge/>
          </w:tcPr>
          <w:p w14:paraId="4618F899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</w:tcPr>
          <w:p w14:paraId="75F8E48E" w14:textId="77777777" w:rsidR="00151770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5E5F1" w14:textId="257B8E56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capítulos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com ISBN. A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Geociências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Somente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computados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capítulos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páginas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≥ 10</w:t>
            </w:r>
          </w:p>
        </w:tc>
        <w:tc>
          <w:tcPr>
            <w:tcW w:w="1977" w:type="dxa"/>
          </w:tcPr>
          <w:p w14:paraId="54A0F348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capítulo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</w:p>
          <w:p w14:paraId="485318A8" w14:textId="3DA1E2C1" w:rsidR="00151770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limitados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4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capítulos</w:t>
            </w:r>
            <w:proofErr w:type="spellEnd"/>
          </w:p>
        </w:tc>
        <w:tc>
          <w:tcPr>
            <w:tcW w:w="1977" w:type="dxa"/>
          </w:tcPr>
          <w:p w14:paraId="36E5B129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4CA3A5A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70" w:rsidRPr="00F72B15" w14:paraId="4653A009" w14:textId="77777777" w:rsidTr="00F72B15">
        <w:tc>
          <w:tcPr>
            <w:tcW w:w="817" w:type="dxa"/>
            <w:vMerge/>
          </w:tcPr>
          <w:p w14:paraId="5007D8D9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</w:tcPr>
          <w:p w14:paraId="58EF10BD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2C44CE31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Tradução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A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Ciência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Ambientais</w:t>
            </w:r>
            <w:proofErr w:type="spellEnd"/>
          </w:p>
          <w:p w14:paraId="66A6ED30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2CE63DE7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páginas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≥ 100</w:t>
            </w:r>
          </w:p>
          <w:p w14:paraId="5816E74E" w14:textId="101035DD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páginas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&lt; 100</w:t>
            </w:r>
          </w:p>
        </w:tc>
        <w:tc>
          <w:tcPr>
            <w:tcW w:w="1977" w:type="dxa"/>
          </w:tcPr>
          <w:p w14:paraId="7580D7C8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1. 4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traduzido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</w:p>
          <w:p w14:paraId="6AE2F908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limitado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2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livros</w:t>
            </w:r>
            <w:proofErr w:type="spellEnd"/>
          </w:p>
          <w:p w14:paraId="20789EF8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E775BB2" w14:textId="77777777" w:rsidR="00151770" w:rsidRPr="0032116A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2. 2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traduzido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</w:p>
          <w:p w14:paraId="01B47973" w14:textId="5405A011" w:rsidR="00151770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limitados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2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livros</w:t>
            </w:r>
            <w:proofErr w:type="spellEnd"/>
          </w:p>
        </w:tc>
        <w:tc>
          <w:tcPr>
            <w:tcW w:w="1977" w:type="dxa"/>
          </w:tcPr>
          <w:p w14:paraId="03A3E9A7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24759FA" w14:textId="77777777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5" w:rsidRPr="00F72B15" w14:paraId="090BC19D" w14:textId="77777777" w:rsidTr="00F72B15">
        <w:tc>
          <w:tcPr>
            <w:tcW w:w="817" w:type="dxa"/>
          </w:tcPr>
          <w:p w14:paraId="112F51C3" w14:textId="0BF78BB3" w:rsidR="00F72B15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6.4.3</w:t>
            </w:r>
          </w:p>
        </w:tc>
        <w:tc>
          <w:tcPr>
            <w:tcW w:w="3137" w:type="dxa"/>
          </w:tcPr>
          <w:p w14:paraId="4B4C6BB8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Trabalho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publicado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anais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reuniões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científicas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congressos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seminários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simpósios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concentração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afins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  <w:p w14:paraId="4DCD3D39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5F606D2C" w14:textId="55B28334" w:rsidR="00F72B15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Resumo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expandido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mínimo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três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laudas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íntegra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977" w:type="dxa"/>
          </w:tcPr>
          <w:p w14:paraId="0DA3BE9B" w14:textId="77777777" w:rsidR="00151770" w:rsidRDefault="00151770" w:rsidP="00151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2 (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dois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  <w:p w14:paraId="5DD3E58C" w14:textId="77777777" w:rsidR="00151770" w:rsidRDefault="00151770" w:rsidP="00151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114907D4" w14:textId="251A1044" w:rsidR="00F72B15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  <w:proofErr w:type="spellEnd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8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</w:tc>
        <w:tc>
          <w:tcPr>
            <w:tcW w:w="1977" w:type="dxa"/>
          </w:tcPr>
          <w:p w14:paraId="39BE177F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C9847EA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770" w:rsidRPr="00F72B15" w14:paraId="732EF2AF" w14:textId="77777777" w:rsidTr="006B48F6">
        <w:tc>
          <w:tcPr>
            <w:tcW w:w="817" w:type="dxa"/>
          </w:tcPr>
          <w:p w14:paraId="5F36041C" w14:textId="77777777" w:rsidR="00151770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F6334" w14:textId="4BB45CB0" w:rsidR="00151770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6.4.4</w:t>
            </w:r>
          </w:p>
        </w:tc>
        <w:tc>
          <w:tcPr>
            <w:tcW w:w="9069" w:type="dxa"/>
            <w:gridSpan w:val="4"/>
          </w:tcPr>
          <w:p w14:paraId="3648901F" w14:textId="77777777" w:rsidR="00151770" w:rsidRDefault="00151770" w:rsidP="00662D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6FF3B335" w14:textId="4B9CF37E" w:rsidR="00151770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trabalhos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relacionados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6.4.1 e 6.4.2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deste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item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será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mantida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integral para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três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primeiros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autores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será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dividida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pelo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total de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autores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demais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F72B15" w:rsidRPr="00F72B15" w14:paraId="5907213D" w14:textId="77777777" w:rsidTr="00F72B15">
        <w:tc>
          <w:tcPr>
            <w:tcW w:w="817" w:type="dxa"/>
          </w:tcPr>
          <w:p w14:paraId="4D86D0EA" w14:textId="77777777" w:rsid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11C22" w14:textId="18CDC8F6" w:rsidR="00F72B15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6.4.5</w:t>
            </w:r>
          </w:p>
        </w:tc>
        <w:tc>
          <w:tcPr>
            <w:tcW w:w="3137" w:type="dxa"/>
          </w:tcPr>
          <w:p w14:paraId="7041283A" w14:textId="77FAE67A" w:rsidR="00F72B15" w:rsidRPr="00F72B15" w:rsidRDefault="00151770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Monitoria</w:t>
            </w:r>
            <w:proofErr w:type="spellEnd"/>
          </w:p>
        </w:tc>
        <w:tc>
          <w:tcPr>
            <w:tcW w:w="1977" w:type="dxa"/>
          </w:tcPr>
          <w:p w14:paraId="78131272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(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três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semestre</w:t>
            </w:r>
            <w:proofErr w:type="spellEnd"/>
          </w:p>
          <w:p w14:paraId="0EB78D0A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0EB13E39" w14:textId="32AA6238" w:rsidR="00F72B15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12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</w:tc>
        <w:tc>
          <w:tcPr>
            <w:tcW w:w="1977" w:type="dxa"/>
          </w:tcPr>
          <w:p w14:paraId="40ACBBA4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3DA75F7D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B15" w:rsidRPr="00F72B15" w14:paraId="07F87EEB" w14:textId="77777777" w:rsidTr="00F72B15">
        <w:tc>
          <w:tcPr>
            <w:tcW w:w="817" w:type="dxa"/>
          </w:tcPr>
          <w:p w14:paraId="30E051C7" w14:textId="77777777" w:rsid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AE0ECB" w14:textId="77777777" w:rsid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A50DF" w14:textId="77777777" w:rsid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7D4DA8" w14:textId="77777777" w:rsid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931168" w14:textId="2FB1DD62" w:rsidR="00F72B15" w:rsidRPr="00151770" w:rsidRDefault="00151770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6.4.6</w:t>
            </w:r>
          </w:p>
        </w:tc>
        <w:tc>
          <w:tcPr>
            <w:tcW w:w="3137" w:type="dxa"/>
          </w:tcPr>
          <w:p w14:paraId="0045E4B9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pontuação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atividades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iniciação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científica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com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bolsa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14644FAC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020F7A02" w14:textId="67513161" w:rsidR="00F72B15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Corresponderá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devidamente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atestada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pela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Instituição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e/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pesquisa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(PIBIC/PIVIC/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Agências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Fomento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1977" w:type="dxa"/>
          </w:tcPr>
          <w:p w14:paraId="666BC4CE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F69EF5F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768683CE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(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cinco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semestre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217B62B5" w14:textId="77777777" w:rsidR="00151770" w:rsidRDefault="00151770" w:rsidP="001517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26C84D2F" w14:textId="158690C0" w:rsidR="00F72B15" w:rsidRPr="00F72B15" w:rsidRDefault="00151770" w:rsidP="00151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30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</w:tc>
        <w:tc>
          <w:tcPr>
            <w:tcW w:w="1977" w:type="dxa"/>
          </w:tcPr>
          <w:p w14:paraId="6D45DAB9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BE4EA2D" w14:textId="77777777" w:rsidR="00F72B15" w:rsidRPr="00F72B15" w:rsidRDefault="00F72B15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0A8" w:rsidRPr="00F72B15" w14:paraId="49CFDEB6" w14:textId="77777777" w:rsidTr="007936ED">
        <w:tc>
          <w:tcPr>
            <w:tcW w:w="817" w:type="dxa"/>
          </w:tcPr>
          <w:p w14:paraId="6329A42F" w14:textId="2E10F5DD" w:rsidR="007660A8" w:rsidRPr="00151770" w:rsidRDefault="007660A8" w:rsidP="00662D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770">
              <w:rPr>
                <w:rFonts w:ascii="Times New Roman" w:hAnsi="Times New Roman" w:cs="Times New Roman"/>
                <w:b/>
                <w:sz w:val="20"/>
                <w:szCs w:val="20"/>
              </w:rPr>
              <w:t>6.4.7</w:t>
            </w:r>
          </w:p>
        </w:tc>
        <w:tc>
          <w:tcPr>
            <w:tcW w:w="3137" w:type="dxa"/>
            <w:vAlign w:val="center"/>
          </w:tcPr>
          <w:p w14:paraId="4F8C7C5C" w14:textId="589EC35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Atuação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com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Nível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Superior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Geociências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comprovante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carteira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trabalho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e/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anotações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conselhos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classes).</w:t>
            </w:r>
          </w:p>
        </w:tc>
        <w:tc>
          <w:tcPr>
            <w:tcW w:w="1977" w:type="dxa"/>
            <w:vAlign w:val="center"/>
          </w:tcPr>
          <w:p w14:paraId="5DB8D8CA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(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quatro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semestre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1761A4B6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5B8BB4BB" w14:textId="17F8A01A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32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</w:tc>
        <w:tc>
          <w:tcPr>
            <w:tcW w:w="1977" w:type="dxa"/>
          </w:tcPr>
          <w:p w14:paraId="19A14593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AF6D17F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0A8" w:rsidRPr="00F72B15" w14:paraId="7030FF18" w14:textId="77777777" w:rsidTr="00080541">
        <w:tc>
          <w:tcPr>
            <w:tcW w:w="817" w:type="dxa"/>
            <w:vAlign w:val="center"/>
          </w:tcPr>
          <w:p w14:paraId="469FC355" w14:textId="3E005FDB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6.4.8</w:t>
            </w:r>
          </w:p>
        </w:tc>
        <w:tc>
          <w:tcPr>
            <w:tcW w:w="3137" w:type="dxa"/>
            <w:vAlign w:val="center"/>
          </w:tcPr>
          <w:p w14:paraId="7A157E33" w14:textId="2F6A2F5F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disciplinas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escolas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corresponderá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a:</w:t>
            </w:r>
          </w:p>
        </w:tc>
        <w:tc>
          <w:tcPr>
            <w:tcW w:w="1977" w:type="dxa"/>
            <w:vAlign w:val="center"/>
          </w:tcPr>
          <w:p w14:paraId="17A82F0C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quatro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semestre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2A21A98A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25976111" w14:textId="6871E63A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32</w:t>
            </w: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</w:tc>
        <w:tc>
          <w:tcPr>
            <w:tcW w:w="1977" w:type="dxa"/>
          </w:tcPr>
          <w:p w14:paraId="3B738A4A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A8D0CCD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0A8" w:rsidRPr="00F72B15" w14:paraId="23F370A9" w14:textId="77777777" w:rsidTr="00080541">
        <w:tc>
          <w:tcPr>
            <w:tcW w:w="817" w:type="dxa"/>
            <w:vAlign w:val="center"/>
          </w:tcPr>
          <w:p w14:paraId="22B727C4" w14:textId="749A29C4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6.4.9</w:t>
            </w:r>
          </w:p>
        </w:tc>
        <w:tc>
          <w:tcPr>
            <w:tcW w:w="3137" w:type="dxa"/>
            <w:vAlign w:val="center"/>
          </w:tcPr>
          <w:p w14:paraId="677D6131" w14:textId="59413738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Docência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no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Ensino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Superior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disciplinas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relacionadas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à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9E3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Geociências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comprovante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carteira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trabalhou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declaração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constando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período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lecionado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o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disciplina</w:t>
            </w:r>
            <w:proofErr w:type="spellEnd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).</w:t>
            </w:r>
          </w:p>
        </w:tc>
        <w:tc>
          <w:tcPr>
            <w:tcW w:w="1977" w:type="dxa"/>
            <w:vAlign w:val="center"/>
          </w:tcPr>
          <w:p w14:paraId="35F0324A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quatro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semestre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5AC61DA5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50069095" w14:textId="7D6C17D5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Máx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</w:p>
        </w:tc>
        <w:tc>
          <w:tcPr>
            <w:tcW w:w="1977" w:type="dxa"/>
          </w:tcPr>
          <w:p w14:paraId="26E580AB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D85E01C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0A8" w:rsidRPr="00F72B15" w14:paraId="46F08E1D" w14:textId="77777777" w:rsidTr="00080541">
        <w:tc>
          <w:tcPr>
            <w:tcW w:w="817" w:type="dxa"/>
            <w:vAlign w:val="center"/>
          </w:tcPr>
          <w:p w14:paraId="4D35B8BE" w14:textId="36DB3EDD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6.4.10</w:t>
            </w:r>
          </w:p>
        </w:tc>
        <w:tc>
          <w:tcPr>
            <w:tcW w:w="3137" w:type="dxa"/>
            <w:vAlign w:val="center"/>
          </w:tcPr>
          <w:p w14:paraId="20FD3774" w14:textId="14078120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Um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segundo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diploma de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graduação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afim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do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corresponderá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a:</w:t>
            </w:r>
          </w:p>
        </w:tc>
        <w:tc>
          <w:tcPr>
            <w:tcW w:w="1977" w:type="dxa"/>
            <w:vAlign w:val="center"/>
          </w:tcPr>
          <w:p w14:paraId="7EF15E1F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10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0CB4BFA1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2D451C3B" w14:textId="0D283A6A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limitado</w:t>
            </w:r>
            <w:proofErr w:type="spellEnd"/>
            <w:proofErr w:type="gram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77" w:type="dxa"/>
          </w:tcPr>
          <w:p w14:paraId="4F58DB06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1ED75BFC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0A8" w:rsidRPr="00F72B15" w14:paraId="5C140F83" w14:textId="77777777" w:rsidTr="00080541">
        <w:tc>
          <w:tcPr>
            <w:tcW w:w="817" w:type="dxa"/>
            <w:vAlign w:val="center"/>
          </w:tcPr>
          <w:p w14:paraId="1588D7E3" w14:textId="5B55AD74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6.4.11</w:t>
            </w:r>
          </w:p>
        </w:tc>
        <w:tc>
          <w:tcPr>
            <w:tcW w:w="3137" w:type="dxa"/>
            <w:vAlign w:val="center"/>
          </w:tcPr>
          <w:p w14:paraId="3DCEE1C7" w14:textId="00EC16C8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diploma do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Mestrado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Meteorologia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afim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do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corresponderá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a:</w:t>
            </w:r>
          </w:p>
        </w:tc>
        <w:tc>
          <w:tcPr>
            <w:tcW w:w="1977" w:type="dxa"/>
            <w:vAlign w:val="center"/>
          </w:tcPr>
          <w:p w14:paraId="7C32AFC0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3F8D4253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4B85F9E" w14:textId="29364CD6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limitado</w:t>
            </w:r>
            <w:proofErr w:type="spellEnd"/>
            <w:proofErr w:type="gram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77" w:type="dxa"/>
          </w:tcPr>
          <w:p w14:paraId="7038FF72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5ACAA74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0A8" w:rsidRPr="00F72B15" w14:paraId="608169E6" w14:textId="77777777" w:rsidTr="00080541">
        <w:tc>
          <w:tcPr>
            <w:tcW w:w="817" w:type="dxa"/>
            <w:vAlign w:val="center"/>
          </w:tcPr>
          <w:p w14:paraId="08A3F999" w14:textId="232E69B0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6.4.12</w:t>
            </w:r>
          </w:p>
        </w:tc>
        <w:tc>
          <w:tcPr>
            <w:tcW w:w="3137" w:type="dxa"/>
            <w:vAlign w:val="center"/>
          </w:tcPr>
          <w:p w14:paraId="15AB105E" w14:textId="4699446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O diploma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certificado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Especialização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Áreas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Concentração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Programa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Áreas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afins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com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carga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horária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igual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superior a 360 horas,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corresponderá</w:t>
            </w:r>
            <w:proofErr w:type="spell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</w:t>
            </w:r>
          </w:p>
        </w:tc>
        <w:tc>
          <w:tcPr>
            <w:tcW w:w="1977" w:type="dxa"/>
            <w:vAlign w:val="center"/>
          </w:tcPr>
          <w:p w14:paraId="00E1F77E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0 </w:t>
            </w:r>
            <w:proofErr w:type="spellStart"/>
            <w:r w:rsidRPr="00321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</w:t>
            </w:r>
          </w:p>
          <w:p w14:paraId="77E0489A" w14:textId="77777777" w:rsidR="007660A8" w:rsidRDefault="007660A8" w:rsidP="001067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5E9F98F3" w14:textId="724E461D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limitado</w:t>
            </w:r>
            <w:proofErr w:type="spellEnd"/>
            <w:proofErr w:type="gramEnd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 </w:t>
            </w:r>
            <w:proofErr w:type="spellStart"/>
            <w:r w:rsidRPr="003A2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apenas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977" w:type="dxa"/>
          </w:tcPr>
          <w:p w14:paraId="2BBB81F6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5375927B" w14:textId="77777777" w:rsidR="007660A8" w:rsidRPr="00F72B15" w:rsidRDefault="007660A8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4A" w:rsidRPr="00F72B15" w14:paraId="54692785" w14:textId="77777777" w:rsidTr="00EE00C8">
        <w:tc>
          <w:tcPr>
            <w:tcW w:w="5931" w:type="dxa"/>
            <w:gridSpan w:val="3"/>
          </w:tcPr>
          <w:p w14:paraId="528C1DF0" w14:textId="77777777" w:rsidR="00DC6A4A" w:rsidRPr="0032116A" w:rsidRDefault="00DC6A4A" w:rsidP="00DC6A4A">
            <w:pPr>
              <w:ind w:right="6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PONTOS</w:t>
            </w:r>
          </w:p>
          <w:p w14:paraId="12A0477C" w14:textId="6465654D" w:rsidR="00DC6A4A" w:rsidRPr="00F72B15" w:rsidRDefault="00DC6A4A" w:rsidP="00DC6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3955" w:type="dxa"/>
            <w:gridSpan w:val="2"/>
          </w:tcPr>
          <w:p w14:paraId="07654DDF" w14:textId="77777777" w:rsidR="00DC6A4A" w:rsidRPr="00F72B15" w:rsidRDefault="00DC6A4A" w:rsidP="00662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210F2" w14:textId="77777777" w:rsidR="00F72B15" w:rsidRPr="00F72B15" w:rsidRDefault="00F72B15" w:rsidP="00662D06">
      <w:pPr>
        <w:rPr>
          <w:rFonts w:ascii="Times New Roman" w:hAnsi="Times New Roman" w:cs="Times New Roman"/>
          <w:sz w:val="20"/>
          <w:szCs w:val="20"/>
        </w:rPr>
      </w:pPr>
    </w:p>
    <w:sectPr w:rsidR="00F72B15" w:rsidRPr="00F72B15" w:rsidSect="000E73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40E"/>
    <w:multiLevelType w:val="hybridMultilevel"/>
    <w:tmpl w:val="5180096C"/>
    <w:lvl w:ilvl="0" w:tplc="FA1EE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ED"/>
    <w:rsid w:val="000623BA"/>
    <w:rsid w:val="00064CE3"/>
    <w:rsid w:val="000E73ED"/>
    <w:rsid w:val="000F111B"/>
    <w:rsid w:val="00151770"/>
    <w:rsid w:val="002E1D1D"/>
    <w:rsid w:val="002E22E4"/>
    <w:rsid w:val="002F6604"/>
    <w:rsid w:val="0036771E"/>
    <w:rsid w:val="003C119D"/>
    <w:rsid w:val="00410B8A"/>
    <w:rsid w:val="004564CD"/>
    <w:rsid w:val="00470CD9"/>
    <w:rsid w:val="004F5047"/>
    <w:rsid w:val="00662D06"/>
    <w:rsid w:val="007660A8"/>
    <w:rsid w:val="007C6620"/>
    <w:rsid w:val="007D6F77"/>
    <w:rsid w:val="008A4042"/>
    <w:rsid w:val="008A55CC"/>
    <w:rsid w:val="00930BFA"/>
    <w:rsid w:val="00A27A7A"/>
    <w:rsid w:val="00B04485"/>
    <w:rsid w:val="00B30098"/>
    <w:rsid w:val="00D3605C"/>
    <w:rsid w:val="00DC6A4A"/>
    <w:rsid w:val="00EB0D9A"/>
    <w:rsid w:val="00EB5A7D"/>
    <w:rsid w:val="00F42BD0"/>
    <w:rsid w:val="00F72B15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3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0B8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E22E4"/>
    <w:rPr>
      <w:b/>
      <w:bCs/>
    </w:rPr>
  </w:style>
  <w:style w:type="paragraph" w:customStyle="1" w:styleId="textocentralizadomaiusculasnegrito">
    <w:name w:val="texto_centralizado_maiusculas_negrito"/>
    <w:basedOn w:val="Normal"/>
    <w:rsid w:val="00F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F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0B8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E22E4"/>
    <w:rPr>
      <w:b/>
      <w:bCs/>
    </w:rPr>
  </w:style>
  <w:style w:type="paragraph" w:customStyle="1" w:styleId="textocentralizadomaiusculasnegrito">
    <w:name w:val="texto_centralizado_maiusculas_negrito"/>
    <w:basedOn w:val="Normal"/>
    <w:rsid w:val="00F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F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7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Meteoro</dc:creator>
  <cp:lastModifiedBy>arilene</cp:lastModifiedBy>
  <cp:revision>5</cp:revision>
  <cp:lastPrinted>2020-10-13T19:21:00Z</cp:lastPrinted>
  <dcterms:created xsi:type="dcterms:W3CDTF">2023-10-04T16:43:00Z</dcterms:created>
  <dcterms:modified xsi:type="dcterms:W3CDTF">2023-10-04T17:04:00Z</dcterms:modified>
</cp:coreProperties>
</file>