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CD6E2" w14:textId="77777777" w:rsidR="004B07CD" w:rsidRPr="0032116A" w:rsidRDefault="004B07CD" w:rsidP="00321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95090" w14:textId="77777777" w:rsidR="00220118" w:rsidRPr="00857C0E" w:rsidRDefault="00220118" w:rsidP="003211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C0E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264092D5" w14:textId="77777777" w:rsidR="002C6989" w:rsidRPr="0032116A" w:rsidRDefault="002C6989" w:rsidP="00321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495D69" w14:textId="08CA1CC9" w:rsidR="002C6989" w:rsidRPr="0032116A" w:rsidRDefault="002C6989" w:rsidP="00321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116A">
        <w:rPr>
          <w:rStyle w:val="Forte"/>
          <w:rFonts w:ascii="Times New Roman" w:hAnsi="Times New Roman" w:cs="Times New Roman"/>
          <w:color w:val="000000"/>
          <w:sz w:val="24"/>
          <w:szCs w:val="24"/>
        </w:rPr>
        <w:t>TABELA DE PONTUAÇÃO DO </w:t>
      </w:r>
      <w:r w:rsidRPr="0032116A">
        <w:rPr>
          <w:rStyle w:val="nfase"/>
          <w:rFonts w:ascii="Times New Roman" w:hAnsi="Times New Roman" w:cs="Times New Roman"/>
          <w:b/>
          <w:bCs/>
          <w:color w:val="000000"/>
          <w:sz w:val="24"/>
          <w:szCs w:val="24"/>
        </w:rPr>
        <w:t>CURRICULUM VITAE (CV)</w:t>
      </w:r>
    </w:p>
    <w:p w14:paraId="2700CD7A" w14:textId="77777777" w:rsidR="00220118" w:rsidRPr="0032116A" w:rsidRDefault="00220118" w:rsidP="003211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41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4679"/>
        <w:gridCol w:w="2360"/>
        <w:gridCol w:w="1559"/>
        <w:gridCol w:w="1843"/>
      </w:tblGrid>
      <w:tr w:rsidR="00220118" w:rsidRPr="0032116A" w14:paraId="74C0077D" w14:textId="77777777" w:rsidTr="009921E8">
        <w:trPr>
          <w:trHeight w:val="57"/>
        </w:trPr>
        <w:tc>
          <w:tcPr>
            <w:tcW w:w="10441" w:type="dxa"/>
            <w:gridSpan w:val="4"/>
            <w:hideMark/>
          </w:tcPr>
          <w:p w14:paraId="3D620754" w14:textId="77777777" w:rsidR="00220118" w:rsidRPr="0032116A" w:rsidRDefault="00220118" w:rsidP="0032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TABELA DE PONTOS PARA EXAME DE TÍTULOS</w:t>
            </w:r>
          </w:p>
        </w:tc>
      </w:tr>
      <w:tr w:rsidR="004D390B" w:rsidRPr="0032116A" w14:paraId="333ED318" w14:textId="77777777" w:rsidTr="009921E8">
        <w:trPr>
          <w:trHeight w:val="57"/>
        </w:trPr>
        <w:tc>
          <w:tcPr>
            <w:tcW w:w="4679" w:type="dxa"/>
            <w:hideMark/>
          </w:tcPr>
          <w:p w14:paraId="05EC4EC9" w14:textId="77777777" w:rsidR="00220118" w:rsidRPr="0032116A" w:rsidRDefault="00220118" w:rsidP="0032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</w:t>
            </w: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SCRIÇÃO</w:t>
            </w:r>
          </w:p>
        </w:tc>
        <w:tc>
          <w:tcPr>
            <w:tcW w:w="2360" w:type="dxa"/>
            <w:hideMark/>
          </w:tcPr>
          <w:p w14:paraId="5597189C" w14:textId="77777777" w:rsidR="00220118" w:rsidRPr="0032116A" w:rsidRDefault="00220118" w:rsidP="0032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</w:t>
            </w:r>
          </w:p>
        </w:tc>
        <w:tc>
          <w:tcPr>
            <w:tcW w:w="1559" w:type="dxa"/>
            <w:hideMark/>
          </w:tcPr>
          <w:p w14:paraId="2097FD3A" w14:textId="77777777" w:rsidR="00220118" w:rsidRPr="0032116A" w:rsidRDefault="00220118" w:rsidP="0032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CANDIDATO</w:t>
            </w:r>
          </w:p>
        </w:tc>
        <w:tc>
          <w:tcPr>
            <w:tcW w:w="1843" w:type="dxa"/>
            <w:hideMark/>
          </w:tcPr>
          <w:p w14:paraId="3AF3B646" w14:textId="447DA33C" w:rsidR="001D13B1" w:rsidRPr="0032116A" w:rsidRDefault="001D13B1" w:rsidP="0032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PÁG</w:t>
            </w:r>
            <w:r w:rsidR="00321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INA</w:t>
            </w: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DO</w:t>
            </w:r>
          </w:p>
          <w:p w14:paraId="01DA6AC6" w14:textId="5C5B7065" w:rsidR="00220118" w:rsidRPr="0032116A" w:rsidRDefault="00220118" w:rsidP="0032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COMPROVANTE</w:t>
            </w:r>
          </w:p>
        </w:tc>
      </w:tr>
      <w:tr w:rsidR="004D390B" w:rsidRPr="0032116A" w14:paraId="373BA241" w14:textId="77777777" w:rsidTr="009921E8">
        <w:trPr>
          <w:trHeight w:val="57"/>
        </w:trPr>
        <w:tc>
          <w:tcPr>
            <w:tcW w:w="4679" w:type="dxa"/>
            <w:hideMark/>
          </w:tcPr>
          <w:p w14:paraId="5D8A742E" w14:textId="70CFA9BF" w:rsidR="00220118" w:rsidRPr="000448BC" w:rsidRDefault="00220118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Participação em eventos técnicos científicos na área de </w:t>
            </w:r>
            <w:r w:rsidR="009F438E" w:rsidRPr="000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Geociências</w:t>
            </w:r>
          </w:p>
        </w:tc>
        <w:tc>
          <w:tcPr>
            <w:tcW w:w="2360" w:type="dxa"/>
            <w:hideMark/>
          </w:tcPr>
          <w:p w14:paraId="0016EC49" w14:textId="77777777" w:rsidR="004D390B" w:rsidRPr="000448BC" w:rsidRDefault="00220118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0,25 ponto/evento, </w:t>
            </w:r>
          </w:p>
          <w:p w14:paraId="2397FAE7" w14:textId="72068B32" w:rsidR="00220118" w:rsidRPr="000448BC" w:rsidRDefault="00220118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limitado a 5 eventos</w:t>
            </w:r>
          </w:p>
        </w:tc>
        <w:tc>
          <w:tcPr>
            <w:tcW w:w="1559" w:type="dxa"/>
            <w:hideMark/>
          </w:tcPr>
          <w:p w14:paraId="188142DE" w14:textId="77777777" w:rsidR="00220118" w:rsidRPr="0032116A" w:rsidRDefault="00220118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hideMark/>
          </w:tcPr>
          <w:p w14:paraId="31EEF50C" w14:textId="77777777" w:rsidR="00220118" w:rsidRPr="0032116A" w:rsidRDefault="00220118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C6989" w:rsidRPr="0032116A" w14:paraId="3BABF365" w14:textId="77777777" w:rsidTr="009921E8">
        <w:trPr>
          <w:trHeight w:val="714"/>
        </w:trPr>
        <w:tc>
          <w:tcPr>
            <w:tcW w:w="4679" w:type="dxa"/>
            <w:hideMark/>
          </w:tcPr>
          <w:p w14:paraId="1401AB54" w14:textId="77777777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Publicação de livros com ISBN. </w:t>
            </w:r>
          </w:p>
          <w:p w14:paraId="05CC69BD" w14:textId="5B7BD35C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publicação deve ser na área de </w:t>
            </w:r>
            <w:r w:rsidR="009F438E" w:rsidRPr="000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Geociências</w:t>
            </w:r>
          </w:p>
        </w:tc>
        <w:tc>
          <w:tcPr>
            <w:tcW w:w="2360" w:type="dxa"/>
            <w:vMerge w:val="restart"/>
          </w:tcPr>
          <w:p w14:paraId="61D1DD98" w14:textId="2386A912" w:rsidR="002C6989" w:rsidRPr="000448BC" w:rsidRDefault="002C6989" w:rsidP="0032116A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 5 pontos/livro, ilimitado</w:t>
            </w:r>
          </w:p>
          <w:p w14:paraId="7CAF53B7" w14:textId="77777777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E012E23" w14:textId="4B2EFAFE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 2,5 pontos/livro, ilimitado</w:t>
            </w:r>
          </w:p>
        </w:tc>
        <w:tc>
          <w:tcPr>
            <w:tcW w:w="1559" w:type="dxa"/>
            <w:vMerge w:val="restart"/>
            <w:hideMark/>
          </w:tcPr>
          <w:p w14:paraId="2599E85F" w14:textId="77777777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5E53AA36" w14:textId="1C745C41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14:paraId="27EFCFEE" w14:textId="77777777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4AB5CDFB" w14:textId="3608A4B8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C6989" w:rsidRPr="0032116A" w14:paraId="7F40C682" w14:textId="77777777" w:rsidTr="009921E8">
        <w:trPr>
          <w:trHeight w:val="196"/>
        </w:trPr>
        <w:tc>
          <w:tcPr>
            <w:tcW w:w="4679" w:type="dxa"/>
          </w:tcPr>
          <w:p w14:paraId="09C66DC1" w14:textId="01EE98FA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 Número de páginas ≥ 100</w:t>
            </w:r>
          </w:p>
        </w:tc>
        <w:tc>
          <w:tcPr>
            <w:tcW w:w="2360" w:type="dxa"/>
            <w:vMerge/>
          </w:tcPr>
          <w:p w14:paraId="1C6D4D46" w14:textId="324D7D6F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</w:tcPr>
          <w:p w14:paraId="283A26D6" w14:textId="5C578BC5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3" w:type="dxa"/>
            <w:vMerge/>
          </w:tcPr>
          <w:p w14:paraId="59F0A041" w14:textId="6B188D40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C6989" w:rsidRPr="0032116A" w14:paraId="54347E0F" w14:textId="77777777" w:rsidTr="009921E8">
        <w:trPr>
          <w:trHeight w:val="53"/>
        </w:trPr>
        <w:tc>
          <w:tcPr>
            <w:tcW w:w="4679" w:type="dxa"/>
          </w:tcPr>
          <w:p w14:paraId="2FA359E4" w14:textId="77777777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 Número de páginas &lt; 100</w:t>
            </w:r>
          </w:p>
        </w:tc>
        <w:tc>
          <w:tcPr>
            <w:tcW w:w="2360" w:type="dxa"/>
            <w:vMerge/>
          </w:tcPr>
          <w:p w14:paraId="28BC577F" w14:textId="77777777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vMerge/>
          </w:tcPr>
          <w:p w14:paraId="5C756A8B" w14:textId="13C871E0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3" w:type="dxa"/>
            <w:vMerge/>
          </w:tcPr>
          <w:p w14:paraId="1F85344F" w14:textId="7F351D78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D390B" w:rsidRPr="0032116A" w14:paraId="75D959F9" w14:textId="77777777" w:rsidTr="009921E8">
        <w:trPr>
          <w:trHeight w:val="695"/>
        </w:trPr>
        <w:tc>
          <w:tcPr>
            <w:tcW w:w="4679" w:type="dxa"/>
            <w:hideMark/>
          </w:tcPr>
          <w:p w14:paraId="56FA2017" w14:textId="3A62222E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Publicação de capítulos de livros com ISBN. A publicação deve ser na área de </w:t>
            </w:r>
            <w:r w:rsidR="009F438E" w:rsidRPr="000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Geociências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 Somente serão computados capítulos com número de páginas ≥ 10</w:t>
            </w:r>
          </w:p>
        </w:tc>
        <w:tc>
          <w:tcPr>
            <w:tcW w:w="2360" w:type="dxa"/>
            <w:hideMark/>
          </w:tcPr>
          <w:p w14:paraId="59B27498" w14:textId="09666BEA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1 ponto/capítulo de livro, </w:t>
            </w:r>
          </w:p>
          <w:p w14:paraId="54ADE6CC" w14:textId="31149A2B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limitados a 4 capítulos</w:t>
            </w:r>
          </w:p>
        </w:tc>
        <w:tc>
          <w:tcPr>
            <w:tcW w:w="1559" w:type="dxa"/>
            <w:hideMark/>
          </w:tcPr>
          <w:p w14:paraId="2E7C1526" w14:textId="3D8874CB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69442200" w14:textId="019F18F6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2C6989" w:rsidRPr="0032116A" w14:paraId="22A56430" w14:textId="77777777" w:rsidTr="009921E8">
        <w:trPr>
          <w:trHeight w:val="1390"/>
        </w:trPr>
        <w:tc>
          <w:tcPr>
            <w:tcW w:w="4679" w:type="dxa"/>
            <w:hideMark/>
          </w:tcPr>
          <w:p w14:paraId="7F65E05C" w14:textId="4ED8A463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Tradução de livros. A publicação deve ser na área de </w:t>
            </w:r>
            <w:r w:rsidR="009F438E" w:rsidRPr="000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Geociências,</w:t>
            </w:r>
          </w:p>
          <w:p w14:paraId="199251E5" w14:textId="77777777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4B912B2E" w14:textId="1D5C70B2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1. Número de páginas ≥ 100</w:t>
            </w:r>
          </w:p>
          <w:p w14:paraId="7FA4FB47" w14:textId="1B326E90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2. Número de páginas &lt; 100</w:t>
            </w:r>
          </w:p>
        </w:tc>
        <w:tc>
          <w:tcPr>
            <w:tcW w:w="2360" w:type="dxa"/>
            <w:hideMark/>
          </w:tcPr>
          <w:p w14:paraId="2A00F262" w14:textId="31324045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1. 4 pontos/livro traduzido, </w:t>
            </w:r>
          </w:p>
          <w:p w14:paraId="015F7252" w14:textId="77777777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limitado a 2 livros</w:t>
            </w:r>
          </w:p>
          <w:p w14:paraId="45B169AA" w14:textId="77777777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422F693D" w14:textId="77777777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2. 2 pontos/livro traduzido, </w:t>
            </w:r>
          </w:p>
          <w:p w14:paraId="7748CC53" w14:textId="2FE51D3B" w:rsidR="002C6989" w:rsidRPr="000448BC" w:rsidRDefault="002C6989" w:rsidP="0032116A">
            <w:pPr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limitados a 2 livros</w:t>
            </w:r>
          </w:p>
        </w:tc>
        <w:tc>
          <w:tcPr>
            <w:tcW w:w="1559" w:type="dxa"/>
            <w:hideMark/>
          </w:tcPr>
          <w:p w14:paraId="3ED37DF8" w14:textId="77777777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hideMark/>
          </w:tcPr>
          <w:p w14:paraId="529469A3" w14:textId="77777777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C6989" w:rsidRPr="0032116A" w14:paraId="61948B7C" w14:textId="77777777" w:rsidTr="009921E8">
        <w:trPr>
          <w:trHeight w:val="1597"/>
        </w:trPr>
        <w:tc>
          <w:tcPr>
            <w:tcW w:w="4679" w:type="dxa"/>
            <w:hideMark/>
          </w:tcPr>
          <w:p w14:paraId="52210193" w14:textId="77777777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 Publicação em periódicos. </w:t>
            </w:r>
          </w:p>
          <w:p w14:paraId="04066711" w14:textId="471E9376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 publicação deve ser na área de </w:t>
            </w:r>
            <w:r w:rsidR="009F438E" w:rsidRPr="000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Geociências</w:t>
            </w:r>
          </w:p>
          <w:p w14:paraId="04ACA3E9" w14:textId="77777777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4DA24940" w14:textId="77777777" w:rsidR="002C6989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OBS: Colocar a primeira página do Artigo. </w:t>
            </w:r>
          </w:p>
          <w:p w14:paraId="6E18E5FA" w14:textId="4149F755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Qualis 2017-2020</w:t>
            </w:r>
          </w:p>
          <w:p w14:paraId="1B743CC4" w14:textId="57CE245C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360" w:type="dxa"/>
            <w:hideMark/>
          </w:tcPr>
          <w:p w14:paraId="286312B0" w14:textId="7566D488" w:rsidR="004D390B" w:rsidRPr="000448BC" w:rsidRDefault="004D390B" w:rsidP="00857C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A1 - </w:t>
            </w:r>
            <w:r w:rsidR="00857C0E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,0 pontos</w:t>
            </w:r>
          </w:p>
          <w:p w14:paraId="10E572A2" w14:textId="67662B23" w:rsidR="004D390B" w:rsidRPr="000448BC" w:rsidRDefault="004D390B" w:rsidP="00857C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A2 - </w:t>
            </w:r>
            <w:r w:rsidR="00857C0E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</w:t>
            </w:r>
            <w:r w:rsidR="00857C0E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pontos</w:t>
            </w:r>
          </w:p>
          <w:p w14:paraId="2FAF1141" w14:textId="53D6A1C3" w:rsidR="004D390B" w:rsidRPr="000448BC" w:rsidRDefault="004D390B" w:rsidP="00857C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A3 - </w:t>
            </w:r>
            <w:r w:rsidR="00857C0E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,0 pontos</w:t>
            </w:r>
          </w:p>
          <w:p w14:paraId="27DBD490" w14:textId="23178E5F" w:rsidR="004D390B" w:rsidRPr="000448BC" w:rsidRDefault="004D390B" w:rsidP="00857C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A4 - </w:t>
            </w:r>
            <w:r w:rsidR="00857C0E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,</w:t>
            </w:r>
            <w:r w:rsidR="00857C0E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pontos</w:t>
            </w:r>
          </w:p>
          <w:p w14:paraId="512C4BB5" w14:textId="6C1E4EB6" w:rsidR="004D390B" w:rsidRPr="000448BC" w:rsidRDefault="004D390B" w:rsidP="00857C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B1 - 2,</w:t>
            </w:r>
            <w:r w:rsidR="00857C0E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pontos</w:t>
            </w:r>
          </w:p>
          <w:p w14:paraId="4E0996C4" w14:textId="00AFD99A" w:rsidR="004D390B" w:rsidRPr="000448BC" w:rsidRDefault="004D390B" w:rsidP="00857C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B2 - 1,5 pontos</w:t>
            </w:r>
          </w:p>
          <w:p w14:paraId="02C95F88" w14:textId="753B9945" w:rsidR="004D390B" w:rsidRPr="000448BC" w:rsidRDefault="004D390B" w:rsidP="00857C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B3 - 1,0 pontos</w:t>
            </w:r>
          </w:p>
          <w:p w14:paraId="1BEDC4D4" w14:textId="0A73F258" w:rsidR="004D390B" w:rsidRPr="000448BC" w:rsidRDefault="004D390B" w:rsidP="00857C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B4 - 0,5 pontos</w:t>
            </w:r>
          </w:p>
          <w:p w14:paraId="554BE113" w14:textId="7F7F7EC2" w:rsidR="004D390B" w:rsidRPr="000448BC" w:rsidRDefault="004D390B" w:rsidP="00857C0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 - 0,25 pontos</w:t>
            </w:r>
          </w:p>
        </w:tc>
        <w:tc>
          <w:tcPr>
            <w:tcW w:w="1559" w:type="dxa"/>
            <w:hideMark/>
          </w:tcPr>
          <w:p w14:paraId="5B0686BE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hideMark/>
          </w:tcPr>
          <w:p w14:paraId="246C15FF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D390B" w:rsidRPr="0032116A" w14:paraId="6AA75C04" w14:textId="77777777" w:rsidTr="009921E8">
        <w:trPr>
          <w:trHeight w:val="542"/>
        </w:trPr>
        <w:tc>
          <w:tcPr>
            <w:tcW w:w="4679" w:type="dxa"/>
            <w:hideMark/>
          </w:tcPr>
          <w:p w14:paraId="2669785A" w14:textId="77777777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Periódicos não incluídos no Qualis ou Boletim, Circular ou Comunicado Técnico com ISSN (no máximo 5)</w:t>
            </w:r>
          </w:p>
        </w:tc>
        <w:tc>
          <w:tcPr>
            <w:tcW w:w="2360" w:type="dxa"/>
            <w:hideMark/>
          </w:tcPr>
          <w:p w14:paraId="373ADCB4" w14:textId="77777777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0,1 pontos</w:t>
            </w:r>
          </w:p>
        </w:tc>
        <w:tc>
          <w:tcPr>
            <w:tcW w:w="1559" w:type="dxa"/>
            <w:hideMark/>
          </w:tcPr>
          <w:p w14:paraId="6831AE38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hideMark/>
          </w:tcPr>
          <w:p w14:paraId="54F58976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C6989" w:rsidRPr="0032116A" w14:paraId="36F12F80" w14:textId="77777777" w:rsidTr="009921E8">
        <w:trPr>
          <w:trHeight w:val="648"/>
        </w:trPr>
        <w:tc>
          <w:tcPr>
            <w:tcW w:w="4679" w:type="dxa"/>
            <w:hideMark/>
          </w:tcPr>
          <w:p w14:paraId="09025E66" w14:textId="2E890B65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Docência no Ensino Superior em disciplinas relacionadas à área de </w:t>
            </w:r>
            <w:r w:rsidR="009F438E" w:rsidRPr="000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Geociências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(comprovante: carteira profissional, contrato de trabalhou declaração constando o período lecionado e o nome da disciplina).</w:t>
            </w:r>
          </w:p>
        </w:tc>
        <w:tc>
          <w:tcPr>
            <w:tcW w:w="2360" w:type="dxa"/>
            <w:hideMark/>
          </w:tcPr>
          <w:p w14:paraId="0FDB81EC" w14:textId="1E468918" w:rsidR="004D390B" w:rsidRPr="000448BC" w:rsidRDefault="00FC2AD2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4D390B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ponto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</w:t>
            </w:r>
            <w:r w:rsidR="004D390B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por semestres. </w:t>
            </w:r>
          </w:p>
          <w:p w14:paraId="3AEC1378" w14:textId="7313F0AE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limitado a 4 semestre</w:t>
            </w:r>
          </w:p>
        </w:tc>
        <w:tc>
          <w:tcPr>
            <w:tcW w:w="1559" w:type="dxa"/>
            <w:hideMark/>
          </w:tcPr>
          <w:p w14:paraId="0DB3C713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hideMark/>
          </w:tcPr>
          <w:p w14:paraId="44E8EDA2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D390B" w:rsidRPr="0032116A" w14:paraId="2EA8D0C3" w14:textId="77777777" w:rsidTr="009921E8">
        <w:trPr>
          <w:trHeight w:val="57"/>
        </w:trPr>
        <w:tc>
          <w:tcPr>
            <w:tcW w:w="4679" w:type="dxa"/>
            <w:hideMark/>
          </w:tcPr>
          <w:p w14:paraId="0C76C9F1" w14:textId="1A4022DC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Doutorado em </w:t>
            </w:r>
            <w:r w:rsidR="009F438E" w:rsidRPr="000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Geociências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 </w:t>
            </w:r>
          </w:p>
        </w:tc>
        <w:tc>
          <w:tcPr>
            <w:tcW w:w="2360" w:type="dxa"/>
            <w:hideMark/>
          </w:tcPr>
          <w:p w14:paraId="442DE17E" w14:textId="2C794A51" w:rsidR="004D390B" w:rsidRPr="000448BC" w:rsidRDefault="009F438E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4D390B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 pontos</w:t>
            </w:r>
          </w:p>
        </w:tc>
        <w:tc>
          <w:tcPr>
            <w:tcW w:w="1559" w:type="dxa"/>
            <w:hideMark/>
          </w:tcPr>
          <w:p w14:paraId="2F30686E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hideMark/>
          </w:tcPr>
          <w:p w14:paraId="6F230CA4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D390B" w:rsidRPr="0032116A" w14:paraId="53097543" w14:textId="77777777" w:rsidTr="009921E8">
        <w:trPr>
          <w:trHeight w:val="57"/>
        </w:trPr>
        <w:tc>
          <w:tcPr>
            <w:tcW w:w="4679" w:type="dxa"/>
            <w:hideMark/>
          </w:tcPr>
          <w:p w14:paraId="1D5D92F2" w14:textId="77777777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Doutorado em áreas afins</w:t>
            </w:r>
          </w:p>
        </w:tc>
        <w:tc>
          <w:tcPr>
            <w:tcW w:w="2360" w:type="dxa"/>
            <w:hideMark/>
          </w:tcPr>
          <w:p w14:paraId="29DB1A0B" w14:textId="77777777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5,0 pontos</w:t>
            </w:r>
          </w:p>
        </w:tc>
        <w:tc>
          <w:tcPr>
            <w:tcW w:w="1559" w:type="dxa"/>
            <w:hideMark/>
          </w:tcPr>
          <w:p w14:paraId="5582E073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hideMark/>
          </w:tcPr>
          <w:p w14:paraId="18E98E6C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D390B" w:rsidRPr="0032116A" w14:paraId="1AA72AEB" w14:textId="77777777" w:rsidTr="009921E8">
        <w:trPr>
          <w:trHeight w:val="57"/>
        </w:trPr>
        <w:tc>
          <w:tcPr>
            <w:tcW w:w="4679" w:type="dxa"/>
            <w:hideMark/>
          </w:tcPr>
          <w:p w14:paraId="209CA1CF" w14:textId="77777777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Curso de Especialização na área de </w:t>
            </w:r>
          </w:p>
          <w:p w14:paraId="2CE475BD" w14:textId="46F4CCD9" w:rsidR="004D390B" w:rsidRPr="000448BC" w:rsidRDefault="009F438E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Geociências</w:t>
            </w:r>
            <w:r w:rsidR="004D390B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≥360 h (Lato </w:t>
            </w:r>
            <w:r w:rsidR="004D390B" w:rsidRPr="000448B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sensu</w:t>
            </w:r>
            <w:r w:rsidR="004D390B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2360" w:type="dxa"/>
          </w:tcPr>
          <w:p w14:paraId="038A44D5" w14:textId="77777777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 5 pontos/curso, </w:t>
            </w:r>
          </w:p>
          <w:p w14:paraId="6E2DF43B" w14:textId="7ACF7361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limitado a 1 curso </w:t>
            </w:r>
          </w:p>
          <w:p w14:paraId="7580EDC1" w14:textId="77777777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hideMark/>
          </w:tcPr>
          <w:p w14:paraId="0B7A6250" w14:textId="279F1759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43" w:type="dxa"/>
            <w:hideMark/>
          </w:tcPr>
          <w:p w14:paraId="711A57CC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C6989" w:rsidRPr="0032116A" w14:paraId="65A0226E" w14:textId="77777777" w:rsidTr="009921E8">
        <w:trPr>
          <w:trHeight w:val="606"/>
        </w:trPr>
        <w:tc>
          <w:tcPr>
            <w:tcW w:w="4679" w:type="dxa"/>
            <w:hideMark/>
          </w:tcPr>
          <w:p w14:paraId="2609F9FE" w14:textId="77777777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Curso de Especialização em áreas afins ≥</w:t>
            </w:r>
          </w:p>
          <w:p w14:paraId="1A262BF3" w14:textId="4051D47A" w:rsidR="002C6989" w:rsidRPr="000448BC" w:rsidRDefault="002C6989" w:rsidP="009F438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360 h (Lato sensu)</w:t>
            </w:r>
          </w:p>
        </w:tc>
        <w:tc>
          <w:tcPr>
            <w:tcW w:w="2360" w:type="dxa"/>
            <w:hideMark/>
          </w:tcPr>
          <w:p w14:paraId="566BA616" w14:textId="77777777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2,5 pontos/curso, </w:t>
            </w:r>
          </w:p>
          <w:p w14:paraId="4570D40E" w14:textId="3E4ACB72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limitado a 1 curso</w:t>
            </w:r>
          </w:p>
        </w:tc>
        <w:tc>
          <w:tcPr>
            <w:tcW w:w="1559" w:type="dxa"/>
            <w:hideMark/>
          </w:tcPr>
          <w:p w14:paraId="14840191" w14:textId="77777777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hideMark/>
          </w:tcPr>
          <w:p w14:paraId="273CE168" w14:textId="77777777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D390B" w:rsidRPr="0032116A" w14:paraId="2004F409" w14:textId="77777777" w:rsidTr="009921E8">
        <w:trPr>
          <w:trHeight w:val="57"/>
        </w:trPr>
        <w:tc>
          <w:tcPr>
            <w:tcW w:w="4679" w:type="dxa"/>
            <w:hideMark/>
          </w:tcPr>
          <w:p w14:paraId="1614B057" w14:textId="77777777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Cursos de Curta Duração na área de concentração</w:t>
            </w:r>
          </w:p>
        </w:tc>
        <w:tc>
          <w:tcPr>
            <w:tcW w:w="2360" w:type="dxa"/>
            <w:hideMark/>
          </w:tcPr>
          <w:p w14:paraId="0421B5D6" w14:textId="77777777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1 ponto/40 horas, </w:t>
            </w:r>
          </w:p>
          <w:p w14:paraId="32BDB88C" w14:textId="2509CD9D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limitado a 2 cursos</w:t>
            </w:r>
          </w:p>
        </w:tc>
        <w:tc>
          <w:tcPr>
            <w:tcW w:w="1559" w:type="dxa"/>
            <w:hideMark/>
          </w:tcPr>
          <w:p w14:paraId="335D9C84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hideMark/>
          </w:tcPr>
          <w:p w14:paraId="294A3CA3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4D390B" w:rsidRPr="0032116A" w14:paraId="167717BE" w14:textId="77777777" w:rsidTr="009921E8">
        <w:trPr>
          <w:trHeight w:val="489"/>
        </w:trPr>
        <w:tc>
          <w:tcPr>
            <w:tcW w:w="4679" w:type="dxa"/>
            <w:hideMark/>
          </w:tcPr>
          <w:p w14:paraId="7912C74C" w14:textId="364D1C4E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Atuação Profissional com Nível Superior na área de </w:t>
            </w:r>
            <w:r w:rsidR="009F438E" w:rsidRPr="00044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Geociências</w:t>
            </w: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(comprovante: carteira profissional, contrato de trabalho e/ou anotações dos conselhos de classes).</w:t>
            </w:r>
          </w:p>
        </w:tc>
        <w:tc>
          <w:tcPr>
            <w:tcW w:w="2360" w:type="dxa"/>
            <w:hideMark/>
          </w:tcPr>
          <w:p w14:paraId="4E160857" w14:textId="356984B5" w:rsidR="004D390B" w:rsidRPr="000448BC" w:rsidRDefault="00FC2AD2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  <w:r w:rsidR="004D390B"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pontos/ano, </w:t>
            </w:r>
          </w:p>
          <w:p w14:paraId="60749A21" w14:textId="1C499641" w:rsidR="004D390B" w:rsidRPr="000448BC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limitado a 2 anos</w:t>
            </w:r>
          </w:p>
        </w:tc>
        <w:tc>
          <w:tcPr>
            <w:tcW w:w="1559" w:type="dxa"/>
            <w:hideMark/>
          </w:tcPr>
          <w:p w14:paraId="7449D700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843" w:type="dxa"/>
            <w:hideMark/>
          </w:tcPr>
          <w:p w14:paraId="4FCA143C" w14:textId="77777777" w:rsidR="004D390B" w:rsidRPr="0032116A" w:rsidRDefault="004D390B" w:rsidP="0032116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2C6989" w:rsidRPr="0032116A" w14:paraId="073711AB" w14:textId="77777777" w:rsidTr="009921E8">
        <w:trPr>
          <w:trHeight w:val="278"/>
        </w:trPr>
        <w:tc>
          <w:tcPr>
            <w:tcW w:w="7039" w:type="dxa"/>
            <w:gridSpan w:val="2"/>
            <w:hideMark/>
          </w:tcPr>
          <w:p w14:paraId="4F7534FE" w14:textId="77777777" w:rsidR="002C6989" w:rsidRPr="000448BC" w:rsidRDefault="002C6989" w:rsidP="00FC2A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 DE PONTOS</w:t>
            </w:r>
          </w:p>
          <w:p w14:paraId="5010148A" w14:textId="552D8C89" w:rsidR="002C6989" w:rsidRPr="000448BC" w:rsidRDefault="002C6989" w:rsidP="003211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0448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3402" w:type="dxa"/>
            <w:gridSpan w:val="2"/>
            <w:hideMark/>
          </w:tcPr>
          <w:p w14:paraId="380E7AB8" w14:textId="77777777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  <w:p w14:paraId="18E79475" w14:textId="7C3C802F" w:rsidR="002C6989" w:rsidRPr="0032116A" w:rsidRDefault="002C6989" w:rsidP="003211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9E550AD" w14:textId="03CED0B4" w:rsidR="00220118" w:rsidRPr="0032116A" w:rsidRDefault="00220118" w:rsidP="000448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118" w:rsidRPr="0032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7E20"/>
    <w:multiLevelType w:val="hybridMultilevel"/>
    <w:tmpl w:val="E98EA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657B2"/>
    <w:multiLevelType w:val="hybridMultilevel"/>
    <w:tmpl w:val="C3120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18"/>
    <w:rsid w:val="0000024A"/>
    <w:rsid w:val="0002119A"/>
    <w:rsid w:val="000448BC"/>
    <w:rsid w:val="000E26E6"/>
    <w:rsid w:val="000F7DBB"/>
    <w:rsid w:val="001D13B1"/>
    <w:rsid w:val="001E3A8D"/>
    <w:rsid w:val="00220118"/>
    <w:rsid w:val="00245716"/>
    <w:rsid w:val="00295676"/>
    <w:rsid w:val="002B255C"/>
    <w:rsid w:val="002B57DC"/>
    <w:rsid w:val="002C6989"/>
    <w:rsid w:val="0032116A"/>
    <w:rsid w:val="003722CD"/>
    <w:rsid w:val="003841CA"/>
    <w:rsid w:val="003A3A44"/>
    <w:rsid w:val="004529F5"/>
    <w:rsid w:val="004B07CD"/>
    <w:rsid w:val="004D390B"/>
    <w:rsid w:val="00554DB3"/>
    <w:rsid w:val="00677334"/>
    <w:rsid w:val="007C2768"/>
    <w:rsid w:val="00820658"/>
    <w:rsid w:val="00857C0E"/>
    <w:rsid w:val="009007D3"/>
    <w:rsid w:val="00984E7A"/>
    <w:rsid w:val="009921E8"/>
    <w:rsid w:val="009F438E"/>
    <w:rsid w:val="009F7A9D"/>
    <w:rsid w:val="00A03133"/>
    <w:rsid w:val="00A56993"/>
    <w:rsid w:val="00B55EF2"/>
    <w:rsid w:val="00C2112C"/>
    <w:rsid w:val="00CC3BED"/>
    <w:rsid w:val="00D07B62"/>
    <w:rsid w:val="00DF54FC"/>
    <w:rsid w:val="00E35F06"/>
    <w:rsid w:val="00F03400"/>
    <w:rsid w:val="00F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5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390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C6989"/>
    <w:rPr>
      <w:b/>
      <w:bCs/>
    </w:rPr>
  </w:style>
  <w:style w:type="character" w:styleId="nfase">
    <w:name w:val="Emphasis"/>
    <w:basedOn w:val="Fontepargpadro"/>
    <w:uiPriority w:val="20"/>
    <w:qFormat/>
    <w:rsid w:val="002C6989"/>
    <w:rPr>
      <w:i/>
      <w:iCs/>
    </w:rPr>
  </w:style>
  <w:style w:type="paragraph" w:customStyle="1" w:styleId="Default">
    <w:name w:val="Default"/>
    <w:rsid w:val="00B55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7C0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7C0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0F7DB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BE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9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390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C6989"/>
    <w:rPr>
      <w:b/>
      <w:bCs/>
    </w:rPr>
  </w:style>
  <w:style w:type="character" w:styleId="nfase">
    <w:name w:val="Emphasis"/>
    <w:basedOn w:val="Fontepargpadro"/>
    <w:uiPriority w:val="20"/>
    <w:qFormat/>
    <w:rsid w:val="002C6989"/>
    <w:rPr>
      <w:i/>
      <w:iCs/>
    </w:rPr>
  </w:style>
  <w:style w:type="paragraph" w:customStyle="1" w:styleId="Default">
    <w:name w:val="Default"/>
    <w:rsid w:val="00B55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7C0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7C0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0F7DB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BE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9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Madson Tavares</dc:creator>
  <cp:lastModifiedBy>arilene</cp:lastModifiedBy>
  <cp:revision>4</cp:revision>
  <cp:lastPrinted>2023-10-04T11:11:00Z</cp:lastPrinted>
  <dcterms:created xsi:type="dcterms:W3CDTF">2023-10-04T18:34:00Z</dcterms:created>
  <dcterms:modified xsi:type="dcterms:W3CDTF">2023-10-06T11:53:00Z</dcterms:modified>
</cp:coreProperties>
</file>